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2"/>
        </w:numPr>
        <w:ind w:left="1559" w:right="933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ANTECEDENTES GENERALES</w:t>
      </w:r>
    </w:p>
    <w:p w:rsidR="00000000" w:rsidDel="00000000" w:rsidP="00000000" w:rsidRDefault="00000000" w:rsidRPr="00000000" w14:paraId="00000002">
      <w:pPr>
        <w:spacing w:line="240" w:lineRule="auto"/>
        <w:ind w:left="1080" w:firstLine="479.00000000000006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2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50"/>
        <w:gridCol w:w="1770"/>
        <w:gridCol w:w="360"/>
        <w:gridCol w:w="2385"/>
        <w:gridCol w:w="2460"/>
        <w:tblGridChange w:id="0">
          <w:tblGrid>
            <w:gridCol w:w="2550"/>
            <w:gridCol w:w="1770"/>
            <w:gridCol w:w="360"/>
            <w:gridCol w:w="2385"/>
            <w:gridCol w:w="2460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ANTECEDENTES GENERALES DEL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Título del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line="240" w:lineRule="auto"/>
              <w:ind w:firstLine="1559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Nombre Entidad RECEPTORA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Fecha de inicio actividades del Informe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Fecha de término actividades del Informe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Nº de Informe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ind w:left="72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firstLine="839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GASTOS DEL PROYECTO</w:t>
      </w:r>
    </w:p>
    <w:p w:rsidR="00000000" w:rsidDel="00000000" w:rsidP="00000000" w:rsidRDefault="00000000" w:rsidRPr="00000000" w14:paraId="0000001E">
      <w:pPr>
        <w:ind w:firstLine="1559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56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49"/>
        <w:gridCol w:w="2139"/>
        <w:gridCol w:w="1984"/>
        <w:gridCol w:w="1984"/>
        <w:tblGridChange w:id="0">
          <w:tblGrid>
            <w:gridCol w:w="3349"/>
            <w:gridCol w:w="2139"/>
            <w:gridCol w:w="1984"/>
            <w:gridCol w:w="1984"/>
          </w:tblGrid>
        </w:tblGridChange>
      </w:tblGrid>
      <w:tr>
        <w:trPr>
          <w:cantSplit w:val="0"/>
          <w:trHeight w:val="268" w:hRule="atLeast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ÍTEM DE GASTOS</w:t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GASTOS RENDICIÓN ACTUAL</w:t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GASTOS POR RENDIR</w:t>
            </w:r>
          </w:p>
        </w:tc>
        <w:tc>
          <w:tcPr>
            <w:shd w:fill="cfe2f3" w:val="clear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TOTAL DEL PROYECTO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Recursos Humanos Propios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Recursos Humanos Externos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Gastos de Operación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Gastos de Administración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Gastos de Inversión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03B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425.19685039370074" w:right="933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Sujeto a valores de aseguradora.</w:t>
      </w:r>
    </w:p>
    <w:p w:rsidR="00000000" w:rsidDel="00000000" w:rsidP="00000000" w:rsidRDefault="00000000" w:rsidRPr="00000000" w14:paraId="0000003D">
      <w:pPr>
        <w:ind w:left="425.19685039370074" w:right="93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información que respalda esta rendición de gastos, se encuentra disponible en las dependencias de la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NOMBRE DEL RECEPTOR DE COFINANCIAMIENTO</w:t>
      </w:r>
      <w:r w:rsidDel="00000000" w:rsidR="00000000" w:rsidRPr="00000000">
        <w:rPr>
          <w:sz w:val="24"/>
          <w:szCs w:val="24"/>
          <w:rtl w:val="0"/>
        </w:rPr>
        <w:t xml:space="preserve">, para consulta o revisión de la Agencia de Sustentabilidad y Cambio Climático u otro organismo fiscalizador.</w:t>
      </w:r>
    </w:p>
    <w:p w:rsidR="00000000" w:rsidDel="00000000" w:rsidP="00000000" w:rsidRDefault="00000000" w:rsidRPr="00000000" w14:paraId="0000003E">
      <w:pPr>
        <w:ind w:left="425.19685039370074" w:right="93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425.19685039370074" w:right="93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Declaro bajo juramento que los datos contenidos en esta rendición de gastos son verídicos. Asimismo, declaro conocer las disposiciones relativas a sanciones en caso de suministrar información incompleta, falsa o errónea.</w:t>
      </w:r>
    </w:p>
    <w:p w:rsidR="00000000" w:rsidDel="00000000" w:rsidP="00000000" w:rsidRDefault="00000000" w:rsidRPr="00000000" w14:paraId="00000040">
      <w:pPr>
        <w:ind w:left="425.19685039370074" w:right="93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ind w:left="425.19685039370074" w:right="933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DESCRIPCIÓN DE ACTIVIDADES </w:t>
      </w:r>
    </w:p>
    <w:p w:rsidR="00000000" w:rsidDel="00000000" w:rsidP="00000000" w:rsidRDefault="00000000" w:rsidRPr="00000000" w14:paraId="00000042">
      <w:pPr>
        <w:ind w:left="425.19685039370074" w:right="933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425.19685039370074" w:right="93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Indicar y describir en forma detallada las actividades realizadas y el estado en el marco del Plan de actividades comprometido en el proyecto aprobado. Esta descripción debe ser coherente con lo entregado en el informe técnico.</w:t>
      </w:r>
    </w:p>
    <w:p w:rsidR="00000000" w:rsidDel="00000000" w:rsidP="00000000" w:rsidRDefault="00000000" w:rsidRPr="00000000" w14:paraId="00000044">
      <w:pPr>
        <w:ind w:left="120" w:firstLine="1439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6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41"/>
        <w:gridCol w:w="3414"/>
        <w:gridCol w:w="2157"/>
        <w:gridCol w:w="2157"/>
        <w:tblGridChange w:id="0">
          <w:tblGrid>
            <w:gridCol w:w="1741"/>
            <w:gridCol w:w="3414"/>
            <w:gridCol w:w="2157"/>
            <w:gridCol w:w="2157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Ítem Financiable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Actividad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Estado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(en Ejecución, Pendiente o Finalizada)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Valor por Actividad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VALOR 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06E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720" w:firstLine="839"/>
        <w:rPr>
          <w:sz w:val="24"/>
          <w:szCs w:val="24"/>
        </w:rPr>
        <w:sectPr>
          <w:headerReference r:id="rId7" w:type="default"/>
          <w:pgSz w:h="16838" w:w="11906" w:orient="portrait"/>
          <w:pgMar w:bottom="1133" w:top="1056" w:left="1303" w:right="1133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2"/>
        </w:numPr>
        <w:ind w:left="992.1259842519686" w:right="933" w:hanging="57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PLANILLA DE RENDICIÓN DE GASTOS A CARGO DEL FONDO DE PROMOCIÓN DE LA PRODUCCIÓN LIMPIA</w:t>
      </w:r>
    </w:p>
    <w:p w:rsidR="00000000" w:rsidDel="00000000" w:rsidP="00000000" w:rsidRDefault="00000000" w:rsidRPr="00000000" w14:paraId="0000007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444867192"/>
        <w:tag w:val="goog_rdk_0"/>
      </w:sdtPr>
      <w:sdtContent>
        <w:tbl>
          <w:tblPr>
            <w:tblStyle w:val="Table4"/>
            <w:tblW w:w="13260.0" w:type="dxa"/>
            <w:jc w:val="left"/>
            <w:tblInd w:w="180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85"/>
            <w:gridCol w:w="720"/>
            <w:gridCol w:w="840"/>
            <w:gridCol w:w="945"/>
            <w:gridCol w:w="705"/>
            <w:gridCol w:w="675"/>
            <w:gridCol w:w="555"/>
            <w:gridCol w:w="1170"/>
            <w:gridCol w:w="630"/>
            <w:gridCol w:w="750"/>
            <w:gridCol w:w="1305"/>
            <w:gridCol w:w="1140"/>
            <w:gridCol w:w="1260"/>
            <w:gridCol w:w="2280"/>
            <w:tblGridChange w:id="0">
              <w:tblGrid>
                <w:gridCol w:w="285"/>
                <w:gridCol w:w="720"/>
                <w:gridCol w:w="840"/>
                <w:gridCol w:w="945"/>
                <w:gridCol w:w="705"/>
                <w:gridCol w:w="675"/>
                <w:gridCol w:w="555"/>
                <w:gridCol w:w="1170"/>
                <w:gridCol w:w="630"/>
                <w:gridCol w:w="750"/>
                <w:gridCol w:w="1305"/>
                <w:gridCol w:w="1140"/>
                <w:gridCol w:w="1260"/>
                <w:gridCol w:w="228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Merge w:val="restart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7">
                <w:pPr>
                  <w:widowControl w:val="0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N°</w:t>
                </w:r>
              </w:p>
            </w:tc>
            <w:tc>
              <w:tcPr>
                <w:vMerge w:val="restart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8">
                <w:pPr>
                  <w:widowControl w:val="0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Actividades</w:t>
                </w:r>
              </w:p>
            </w:tc>
            <w:tc>
              <w:tcPr>
                <w:vMerge w:val="restart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9">
                <w:pPr>
                  <w:widowControl w:val="0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Ítem de gastos</w:t>
                </w:r>
              </w:p>
            </w:tc>
            <w:tc>
              <w:tcPr>
                <w:vMerge w:val="restart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A">
                <w:pPr>
                  <w:widowControl w:val="0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Detalle del gasto</w:t>
                </w:r>
              </w:p>
            </w:tc>
            <w:tc>
              <w:tcPr>
                <w:gridSpan w:val="2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B">
                <w:pPr>
                  <w:widowControl w:val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Transferencia tecnología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D">
                <w:pPr>
                  <w:widowControl w:val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RRHH (si aplica)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F">
                <w:pPr>
                  <w:widowControl w:val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N° de comprobante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2">
                <w:pPr>
                  <w:widowControl w:val="0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Fecha del gasto</w:t>
                </w:r>
              </w:p>
            </w:tc>
            <w:tc>
              <w:tcPr>
                <w:vMerge w:val="restart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3">
                <w:pPr>
                  <w:widowControl w:val="0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Nombre persona natural/jurídica</w:t>
                </w:r>
              </w:p>
            </w:tc>
            <w:tc>
              <w:tcPr>
                <w:vMerge w:val="restart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4">
                <w:pPr>
                  <w:widowControl w:val="0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Gasto [$]</w:t>
                </w:r>
              </w:p>
            </w:tc>
          </w:tr>
          <w:tr>
            <w:trPr>
              <w:cantSplit w:val="0"/>
              <w:trHeight w:val="720" w:hRule="atLeast"/>
              <w:tblHeader w:val="0"/>
            </w:trPr>
            <w:tc>
              <w:tcPr>
                <w:vMerge w:val="continue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9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Nombre beneficiario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A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Tecnología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B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Nº HH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C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Valor HH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D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Nº Boleta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E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Nº Factura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F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Otro medio de respaldo (certificado)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3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4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5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6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7">
                <w:pPr>
                  <w:widowControl w:val="0"/>
                  <w:jc w:val="center"/>
                  <w:rPr>
                    <w:b w:val="1"/>
                    <w:bCs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8">
                <w:pPr>
                  <w:widowControl w:val="0"/>
                  <w:jc w:val="center"/>
                  <w:rPr>
                    <w:b w:val="1"/>
                    <w:bCs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9">
                <w:pPr>
                  <w:widowControl w:val="0"/>
                  <w:jc w:val="center"/>
                  <w:rPr>
                    <w:b w:val="1"/>
                    <w:bCs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A">
                <w:pPr>
                  <w:widowControl w:val="0"/>
                  <w:jc w:val="center"/>
                  <w:rPr>
                    <w:b w:val="1"/>
                    <w:bCs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B">
                <w:pPr>
                  <w:widowControl w:val="0"/>
                  <w:jc w:val="center"/>
                  <w:rPr>
                    <w:b w:val="1"/>
                    <w:bCs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C">
                <w:pPr>
                  <w:widowControl w:val="0"/>
                  <w:jc w:val="center"/>
                  <w:rPr>
                    <w:b w:val="1"/>
                    <w:bCs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D">
                <w:pPr>
                  <w:widowControl w:val="0"/>
                  <w:jc w:val="center"/>
                  <w:rPr>
                    <w:b w:val="1"/>
                    <w:bCs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E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F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0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1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2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3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4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5">
                <w:pPr>
                  <w:widowControl w:val="0"/>
                  <w:jc w:val="center"/>
                  <w:rPr>
                    <w:b w:val="1"/>
                    <w:bCs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6">
                <w:pPr>
                  <w:widowControl w:val="0"/>
                  <w:jc w:val="center"/>
                  <w:rPr>
                    <w:b w:val="1"/>
                    <w:bCs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7">
                <w:pPr>
                  <w:widowControl w:val="0"/>
                  <w:jc w:val="center"/>
                  <w:rPr>
                    <w:b w:val="1"/>
                    <w:bCs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8">
                <w:pPr>
                  <w:widowControl w:val="0"/>
                  <w:jc w:val="center"/>
                  <w:rPr>
                    <w:b w:val="1"/>
                    <w:bCs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9">
                <w:pPr>
                  <w:widowControl w:val="0"/>
                  <w:jc w:val="center"/>
                  <w:rPr>
                    <w:b w:val="1"/>
                    <w:bCs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A">
                <w:pPr>
                  <w:widowControl w:val="0"/>
                  <w:jc w:val="center"/>
                  <w:rPr>
                    <w:b w:val="1"/>
                    <w:bCs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B">
                <w:pPr>
                  <w:widowControl w:val="0"/>
                  <w:jc w:val="center"/>
                  <w:rPr>
                    <w:b w:val="1"/>
                    <w:bCs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C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D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E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AF">
      <w:pPr>
        <w:ind w:firstLine="1559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493982450"/>
        <w:tag w:val="goog_rdk_1"/>
      </w:sdtPr>
      <w:sdtContent>
        <w:tbl>
          <w:tblPr>
            <w:tblStyle w:val="Table5"/>
            <w:tblW w:w="4980.0" w:type="dxa"/>
            <w:jc w:val="left"/>
            <w:tblInd w:w="115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400"/>
            <w:gridCol w:w="2580"/>
            <w:tblGridChange w:id="0">
              <w:tblGrid>
                <w:gridCol w:w="2400"/>
                <w:gridCol w:w="2580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0">
                <w:pPr>
                  <w:widowControl w:val="0"/>
                  <w:spacing w:line="240" w:lineRule="auto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Tabla resumen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2">
                <w:pPr>
                  <w:widowControl w:val="0"/>
                  <w:spacing w:line="240" w:lineRule="auto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Item </w:t>
                </w:r>
              </w:p>
            </w:tc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3">
                <w:pPr>
                  <w:widowControl w:val="0"/>
                  <w:spacing w:line="240" w:lineRule="auto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Gasto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4">
                <w:pPr>
                  <w:widowControl w:val="0"/>
                  <w:spacing w:line="240" w:lineRule="auto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RRHH externos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5">
                <w:pPr>
                  <w:widowControl w:val="0"/>
                  <w:spacing w:line="240" w:lineRule="auto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6">
                <w:pPr>
                  <w:widowControl w:val="0"/>
                  <w:spacing w:line="240" w:lineRule="auto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RRHH Propios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7">
                <w:pPr>
                  <w:widowControl w:val="0"/>
                  <w:spacing w:line="240" w:lineRule="auto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8">
                <w:pPr>
                  <w:widowControl w:val="0"/>
                  <w:spacing w:line="240" w:lineRule="auto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Gastos de operación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9">
                <w:pPr>
                  <w:widowControl w:val="0"/>
                  <w:spacing w:line="240" w:lineRule="auto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A">
                <w:pPr>
                  <w:widowControl w:val="0"/>
                  <w:spacing w:line="240" w:lineRule="auto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Gastos de administración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B">
                <w:pPr>
                  <w:widowControl w:val="0"/>
                  <w:spacing w:line="240" w:lineRule="auto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C">
                <w:pPr>
                  <w:widowControl w:val="0"/>
                  <w:spacing w:line="240" w:lineRule="auto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Gastos de inversión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D">
                <w:pPr>
                  <w:widowControl w:val="0"/>
                  <w:spacing w:line="240" w:lineRule="auto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E">
                <w:pPr>
                  <w:widowControl w:val="0"/>
                  <w:spacing w:line="240" w:lineRule="auto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Total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F">
                <w:pPr>
                  <w:widowControl w:val="0"/>
                  <w:spacing w:line="240" w:lineRule="auto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C0">
      <w:pPr>
        <w:ind w:firstLine="1559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line="240" w:lineRule="auto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0C2">
      <w:pPr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Nombre, rut y firma Receptor de cofinanciamiento </w:t>
      </w:r>
    </w:p>
    <w:p w:rsidR="00000000" w:rsidDel="00000000" w:rsidP="00000000" w:rsidRDefault="00000000" w:rsidRPr="00000000" w14:paraId="000000C3">
      <w:pPr>
        <w:widowControl w:val="0"/>
        <w:spacing w:after="240" w:before="240" w:line="240" w:lineRule="auto"/>
        <w:ind w:left="1080" w:hanging="360"/>
        <w:jc w:val="both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PLANILLA DE RENDICIÓN DE GASTOS A CARGO DE LA BENEFICIARIA </w:t>
      </w:r>
      <w:r w:rsidDel="00000000" w:rsidR="00000000" w:rsidRPr="00000000">
        <w:rPr>
          <w:i w:val="1"/>
          <w:iCs w:val="1"/>
          <w:rtl w:val="0"/>
        </w:rPr>
        <w:t xml:space="preserve">  </w:t>
        <w:tab/>
      </w:r>
    </w:p>
    <w:sdt>
      <w:sdtPr>
        <w:lock w:val="contentLocked"/>
        <w:id w:val="-1929039729"/>
        <w:tag w:val="goog_rdk_2"/>
      </w:sdtPr>
      <w:sdtContent>
        <w:tbl>
          <w:tblPr>
            <w:tblStyle w:val="Table6"/>
            <w:tblW w:w="134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615"/>
            <w:gridCol w:w="1485"/>
            <w:gridCol w:w="1065"/>
            <w:gridCol w:w="1065"/>
            <w:gridCol w:w="1050"/>
            <w:gridCol w:w="1320"/>
            <w:gridCol w:w="1050"/>
            <w:gridCol w:w="1320"/>
            <w:gridCol w:w="1320"/>
            <w:gridCol w:w="1050"/>
            <w:gridCol w:w="1050"/>
            <w:gridCol w:w="1050"/>
            <w:tblGridChange w:id="0">
              <w:tblGrid>
                <w:gridCol w:w="615"/>
                <w:gridCol w:w="1485"/>
                <w:gridCol w:w="1065"/>
                <w:gridCol w:w="1065"/>
                <w:gridCol w:w="1050"/>
                <w:gridCol w:w="1320"/>
                <w:gridCol w:w="1050"/>
                <w:gridCol w:w="1320"/>
                <w:gridCol w:w="1320"/>
                <w:gridCol w:w="1050"/>
                <w:gridCol w:w="1050"/>
                <w:gridCol w:w="1050"/>
              </w:tblGrid>
            </w:tblGridChange>
          </w:tblGrid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4">
                <w:pPr>
                  <w:widowControl w:val="0"/>
                  <w:spacing w:line="240" w:lineRule="auto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N°</w:t>
                </w:r>
              </w:p>
            </w:tc>
            <w:tc>
              <w:tcPr>
                <w:vMerge w:val="restart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5">
                <w:pPr>
                  <w:widowControl w:val="0"/>
                  <w:spacing w:line="240" w:lineRule="auto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Etapa/Actividades</w:t>
                </w:r>
              </w:p>
            </w:tc>
            <w:tc>
              <w:tcPr>
                <w:vMerge w:val="restart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6">
                <w:pPr>
                  <w:widowControl w:val="0"/>
                  <w:spacing w:line="240" w:lineRule="auto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Ítem de Gastos</w:t>
                </w:r>
              </w:p>
            </w:tc>
            <w:tc>
              <w:tcPr>
                <w:vMerge w:val="restart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7">
                <w:pPr>
                  <w:widowControl w:val="0"/>
                  <w:spacing w:line="240" w:lineRule="auto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Detalle </w:t>
                </w:r>
              </w:p>
            </w:tc>
            <w:tc>
              <w:tcPr>
                <w:gridSpan w:val="2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8">
                <w:pPr>
                  <w:widowControl w:val="0"/>
                  <w:spacing w:line="240" w:lineRule="auto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RRHH (si aplica)</w:t>
                </w:r>
              </w:p>
            </w:tc>
            <w:tc>
              <w:tcPr>
                <w:gridSpan w:val="3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A">
                <w:pPr>
                  <w:widowControl w:val="0"/>
                  <w:spacing w:line="240" w:lineRule="auto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N° de comprobante</w:t>
                </w:r>
              </w:p>
            </w:tc>
            <w:tc>
              <w:tcPr>
                <w:vMerge w:val="restart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D">
                <w:pPr>
                  <w:widowControl w:val="0"/>
                  <w:spacing w:line="240" w:lineRule="auto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Fecha </w:t>
                </w:r>
              </w:p>
            </w:tc>
            <w:tc>
              <w:tcPr>
                <w:vMerge w:val="restart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E">
                <w:pPr>
                  <w:widowControl w:val="0"/>
                  <w:spacing w:line="240" w:lineRule="auto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Nombre persona natural/juridica </w:t>
                </w:r>
              </w:p>
            </w:tc>
            <w:tc>
              <w:tcPr>
                <w:vMerge w:val="restart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F">
                <w:pPr>
                  <w:widowControl w:val="0"/>
                  <w:spacing w:line="240" w:lineRule="auto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Gasto ($)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0">
                <w:pPr>
                  <w:widowControl w:val="0"/>
                  <w:spacing w:line="240" w:lineRule="auto"/>
                  <w:jc w:val="center"/>
                  <w:rPr>
                    <w:color w:val="fffff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1">
                <w:pPr>
                  <w:widowControl w:val="0"/>
                  <w:spacing w:line="240" w:lineRule="auto"/>
                  <w:jc w:val="center"/>
                  <w:rPr>
                    <w:color w:val="fffff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2">
                <w:pPr>
                  <w:widowControl w:val="0"/>
                  <w:spacing w:line="240" w:lineRule="auto"/>
                  <w:jc w:val="center"/>
                  <w:rPr>
                    <w:color w:val="fffff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3">
                <w:pPr>
                  <w:widowControl w:val="0"/>
                  <w:spacing w:line="240" w:lineRule="auto"/>
                  <w:jc w:val="center"/>
                  <w:rPr>
                    <w:color w:val="fffff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4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N° HH</w:t>
                </w:r>
              </w:p>
            </w:tc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5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Valor HH</w:t>
                </w:r>
              </w:p>
            </w:tc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6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N° Boleta</w:t>
                </w:r>
              </w:p>
            </w:tc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7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N° factura</w:t>
                </w:r>
              </w:p>
            </w:tc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8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Otro medio de respaldo</w:t>
                </w:r>
              </w:p>
            </w:tc>
            <w:tc>
              <w:tcPr>
                <w:vMerge w:val="continue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9">
                <w:pPr>
                  <w:widowControl w:val="0"/>
                  <w:spacing w:line="240" w:lineRule="auto"/>
                  <w:jc w:val="center"/>
                  <w:rPr>
                    <w:color w:val="fffff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A">
                <w:pPr>
                  <w:widowControl w:val="0"/>
                  <w:spacing w:line="240" w:lineRule="auto"/>
                  <w:jc w:val="center"/>
                  <w:rPr>
                    <w:color w:val="fffff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B">
                <w:pPr>
                  <w:widowControl w:val="0"/>
                  <w:spacing w:line="240" w:lineRule="auto"/>
                  <w:jc w:val="center"/>
                  <w:rPr>
                    <w:color w:val="fffff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C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D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E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F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1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2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3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4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5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6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7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8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9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A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B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C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D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E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F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1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2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3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4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5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6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7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8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9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A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B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C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D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E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F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11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0">
                <w:pPr>
                  <w:widowControl w:val="0"/>
                  <w:spacing w:line="240" w:lineRule="auto"/>
                  <w:jc w:val="right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TOTAL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B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0C">
      <w:pPr>
        <w:widowControl w:val="0"/>
        <w:spacing w:before="195" w:line="240" w:lineRule="auto"/>
        <w:ind w:firstLine="1559"/>
        <w:jc w:val="both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119738493"/>
        <w:tag w:val="goog_rdk_3"/>
      </w:sdtPr>
      <w:sdtContent>
        <w:tbl>
          <w:tblPr>
            <w:tblStyle w:val="Table7"/>
            <w:tblW w:w="15825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195"/>
            <w:gridCol w:w="4305"/>
            <w:gridCol w:w="1680"/>
            <w:gridCol w:w="615"/>
            <w:gridCol w:w="480"/>
            <w:gridCol w:w="420"/>
            <w:gridCol w:w="540"/>
            <w:gridCol w:w="540"/>
            <w:gridCol w:w="555"/>
            <w:gridCol w:w="645"/>
            <w:gridCol w:w="3225"/>
            <w:gridCol w:w="2625"/>
            <w:tblGridChange w:id="0">
              <w:tblGrid>
                <w:gridCol w:w="195"/>
                <w:gridCol w:w="4305"/>
                <w:gridCol w:w="1680"/>
                <w:gridCol w:w="615"/>
                <w:gridCol w:w="480"/>
                <w:gridCol w:w="420"/>
                <w:gridCol w:w="540"/>
                <w:gridCol w:w="540"/>
                <w:gridCol w:w="555"/>
                <w:gridCol w:w="645"/>
                <w:gridCol w:w="3225"/>
                <w:gridCol w:w="2625"/>
              </w:tblGrid>
            </w:tblGridChange>
          </w:tblGrid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0D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cfe2f3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0E">
                <w:pPr>
                  <w:widowControl w:val="0"/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Tabla Resumen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10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11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12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13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14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15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16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17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18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19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cfe2f3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1A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Ítem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shd w:fill="cfe2f3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1B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Gasto [$]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1C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1D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1E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1F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20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21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22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23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24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25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cfe2f3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26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RRHH Externos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27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28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29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2A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2B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2C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2D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2E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2F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30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31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cfe2f3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32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RRHH Propios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33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34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35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36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37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38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39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3A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3B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3C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3D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cfe2f3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3E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Gastos de Operación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3F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40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41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42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43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44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45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46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ffffff" w:space="0" w:sz="6" w:val="single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47">
                <w:pPr>
                  <w:widowControl w:val="0"/>
                  <w:spacing w:line="276" w:lineRule="auto"/>
                  <w:ind w:left="-1275.5905511811022" w:right="2440.1574803149606" w:firstLine="0"/>
                  <w:jc w:val="both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ffffff" w:space="0" w:sz="6" w:val="single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48">
                <w:pPr>
                  <w:widowControl w:val="0"/>
                  <w:spacing w:line="276" w:lineRule="auto"/>
                  <w:ind w:left="-1275.5905511811022" w:right="2440.1574803149606" w:firstLine="0"/>
                  <w:jc w:val="both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49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cfe2f3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4A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Gastos de Administración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4B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4C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4D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4E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4F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50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51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52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tcBorders>
                  <w:top w:color="ffffff" w:space="0" w:sz="6" w:val="single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53">
                <w:pPr>
                  <w:widowControl w:val="0"/>
                  <w:spacing w:line="276" w:lineRule="auto"/>
                  <w:ind w:left="-1275.5905511811022" w:right="2440.1574803149606" w:firstLine="0"/>
                  <w:jc w:val="center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55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cfe2f3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56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Gastos de inversión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57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58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59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5A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5B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5C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5D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5E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5F">
                <w:pPr>
                  <w:widowControl w:val="0"/>
                  <w:spacing w:line="276" w:lineRule="auto"/>
                  <w:ind w:right="2440.1574803149606"/>
                  <w:jc w:val="center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61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cfe2f3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62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Total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63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64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65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66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67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68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69">
                <w:pPr>
                  <w:widowControl w:val="0"/>
                  <w:spacing w:line="240" w:lineRule="auto"/>
                  <w:ind w:firstLine="1559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6A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 </w:t>
                </w:r>
              </w:p>
            </w:tc>
            <w:tc>
              <w:tcPr>
                <w:gridSpan w:val="2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6B">
                <w:pPr>
                  <w:widowControl w:val="0"/>
                  <w:spacing w:line="276" w:lineRule="auto"/>
                  <w:jc w:val="both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 </w:t>
                </w:r>
              </w:p>
            </w:tc>
          </w:tr>
        </w:tbl>
      </w:sdtContent>
    </w:sdt>
    <w:p w:rsidR="00000000" w:rsidDel="00000000" w:rsidP="00000000" w:rsidRDefault="00000000" w:rsidRPr="00000000" w14:paraId="0000016D">
      <w:pPr>
        <w:widowControl w:val="0"/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spacing w:line="240" w:lineRule="auto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16F">
      <w:pPr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Nombre, rut y firma Receptor de cofinanciamiento </w:t>
      </w:r>
    </w:p>
    <w:p w:rsidR="00000000" w:rsidDel="00000000" w:rsidP="00000000" w:rsidRDefault="00000000" w:rsidRPr="00000000" w14:paraId="00000170">
      <w:pPr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133.8582677165355" w:top="1054.488188976378" w:left="1303.9370078740158" w:right="1133.8582677165355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rebuchet MS"/>
  <w:font w:name="Cambria"/>
  <w:font w:name="Arial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8"/>
      <w:tblW w:w="9736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623"/>
      <w:gridCol w:w="5573"/>
      <w:gridCol w:w="2540"/>
      <w:tblGridChange w:id="0">
        <w:tblGrid>
          <w:gridCol w:w="1623"/>
          <w:gridCol w:w="5573"/>
          <w:gridCol w:w="2540"/>
        </w:tblGrid>
      </w:tblGridChange>
    </w:tblGrid>
    <w:tr>
      <w:trPr>
        <w:cantSplit w:val="0"/>
        <w:trHeight w:val="281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72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6995</wp:posOffset>
                </wp:positionH>
                <wp:positionV relativeFrom="paragraph">
                  <wp:posOffset>-34281</wp:posOffset>
                </wp:positionV>
                <wp:extent cx="831850" cy="515620"/>
                <wp:effectExtent b="0" l="0" r="0" t="0"/>
                <wp:wrapNone/>
                <wp:docPr descr="A close up of a sign&#10;&#10;Description generated with very high confidence" id="1" name="image1.png"/>
                <a:graphic>
                  <a:graphicData uri="http://schemas.openxmlformats.org/drawingml/2006/picture">
                    <pic:pic>
                      <pic:nvPicPr>
                        <pic:cNvPr descr="A close up of a sign&#10;&#10;Description generated with very high confidence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1850" cy="5156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Align w:val="center"/>
        </w:tcPr>
        <w:p w:rsidR="00000000" w:rsidDel="00000000" w:rsidP="00000000" w:rsidRDefault="00000000" w:rsidRPr="00000000" w14:paraId="00000173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b w:val="1"/>
              <w:bCs w:val="1"/>
              <w:color w:val="000000"/>
              <w:sz w:val="20"/>
              <w:szCs w:val="20"/>
            </w:rPr>
          </w:pPr>
          <w:bookmarkStart w:colFirst="0" w:colLast="0" w:name="_heading=h.1fob9te" w:id="0"/>
          <w:bookmarkEnd w:id="0"/>
          <w:r w:rsidDel="00000000" w:rsidR="00000000" w:rsidRPr="00000000">
            <w:rPr>
              <w:b w:val="1"/>
              <w:bCs w:val="1"/>
              <w:color w:val="000000"/>
              <w:sz w:val="20"/>
              <w:szCs w:val="20"/>
              <w:rtl w:val="0"/>
            </w:rPr>
            <w:t xml:space="preserve">FORMULARIO</w:t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174">
          <w:pPr>
            <w:keepNext w:val="0"/>
            <w:keepLines w:val="0"/>
            <w:widowControl w:val="1"/>
            <w:numPr>
              <w:ilvl w:val="0"/>
              <w:numId w:val="3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200" w:before="0" w:line="240" w:lineRule="auto"/>
            <w:ind w:left="219" w:right="0" w:hanging="425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Línea 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45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7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76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b w:val="1"/>
              <w:bCs w:val="1"/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Informe de Rendición de Gastos Línea 6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7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b w:val="1"/>
              <w:bCs w:val="1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78">
    <w:pPr>
      <w:tabs>
        <w:tab w:val="left" w:leader="none" w:pos="1440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5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>
    <w:lvl w:ilvl="0">
      <w:start w:val="150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bCs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bCs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  <w:style w:type="table" w:styleId="Table1">
    <w:basedOn w:val="TableNormal"/>
    <w:rPr>
      <w:rFonts w:ascii="Cambria" w:cs="Cambria" w:eastAsia="Cambria" w:hAnsi="Cambria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rPr>
      <w:rFonts w:ascii="Cambria" w:cs="Cambria" w:eastAsia="Cambria" w:hAnsi="Cambria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3">
    <w:basedOn w:val="TableNormal"/>
    <w:rPr>
      <w:rFonts w:ascii="Cambria" w:cs="Cambria" w:eastAsia="Cambria" w:hAnsi="Cambria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zLP1Qsk5J2NQ37D/KUOpRYX5uA==">CgMxLjAaHwoBMBIaChgICVIUChJ0YWJsZS5rcXI3aWNpaXJlZWcaHwoBMRIaChgICVIUChJ0YWJsZS55MW04bjJ6MGQ5Z2EaHwoBMhIaChgICVIUChJ0YWJsZS4zZWRuc2U0d3QyNWwaHwoBMxIaChgICVIUChJ0YWJsZS4xb2swMjRldmx6d3AyCWguMWZvYjl0ZTgAciExRVhEQ2lNSGk1WW5zZlJMVU01TnNKWHpueUpINUszQ28=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